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00" w:type="dxa"/>
        <w:jc w:val="center"/>
        <w:tblInd w:w="93" w:type="dxa"/>
        <w:tblLayout w:type="fixed"/>
        <w:tblLook w:val="04A0"/>
      </w:tblPr>
      <w:tblGrid>
        <w:gridCol w:w="940"/>
        <w:gridCol w:w="2740"/>
        <w:gridCol w:w="1540"/>
        <w:gridCol w:w="4080"/>
      </w:tblGrid>
      <w:tr w:rsidR="00146FAE" w:rsidRPr="00146FAE" w:rsidTr="00E032F0">
        <w:trPr>
          <w:trHeight w:val="88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FAE" w:rsidRPr="00E032F0" w:rsidRDefault="00146FAE" w:rsidP="00E032F0">
            <w:pPr>
              <w:widowControl/>
              <w:ind w:rightChars="-44" w:right="-92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RANGE!A1:D22"/>
            <w:r w:rsidRPr="00E032F0">
              <w:rPr>
                <w:rFonts w:ascii="方正小标宋简体" w:eastAsia="方正小标宋简体" w:hAnsi="宋体" w:cs="宋体" w:hint="eastAsia"/>
                <w:b/>
                <w:bCs/>
                <w:kern w:val="0"/>
                <w:sz w:val="36"/>
                <w:szCs w:val="36"/>
              </w:rPr>
              <w:t>晋中学院2018年部门经费预算明细表</w:t>
            </w:r>
            <w:bookmarkEnd w:id="0"/>
          </w:p>
        </w:tc>
      </w:tr>
      <w:tr w:rsidR="00146FAE" w:rsidRPr="00146FAE" w:rsidTr="00E032F0">
        <w:trPr>
          <w:trHeight w:val="435"/>
          <w:jc w:val="center"/>
        </w:trPr>
        <w:tc>
          <w:tcPr>
            <w:tcW w:w="9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部门名称：（盖章）                                        单位：万元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明细项目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预算金额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计算依据</w:t>
            </w:r>
          </w:p>
        </w:tc>
      </w:tr>
      <w:tr w:rsidR="00146FAE" w:rsidRPr="00146FAE" w:rsidTr="00E032F0">
        <w:trPr>
          <w:trHeight w:val="598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615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730"/>
          <w:jc w:val="center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FAE" w:rsidRPr="00146FAE" w:rsidRDefault="00146FAE" w:rsidP="00146FAE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146FAE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146FAE" w:rsidRPr="00146FAE" w:rsidTr="00E032F0">
        <w:trPr>
          <w:trHeight w:val="960"/>
          <w:jc w:val="center"/>
        </w:trPr>
        <w:tc>
          <w:tcPr>
            <w:tcW w:w="93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6FAE" w:rsidRPr="00146FAE" w:rsidRDefault="00146FAE" w:rsidP="00E032F0">
            <w:pPr>
              <w:widowControl/>
              <w:ind w:left="660" w:hangingChars="300" w:hanging="660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146FAE">
              <w:rPr>
                <w:rFonts w:ascii="宋体" w:eastAsia="宋体" w:hAnsi="宋体" w:cs="宋体" w:hint="eastAsia"/>
                <w:kern w:val="0"/>
                <w:sz w:val="22"/>
              </w:rPr>
              <w:t>附注：1.</w:t>
            </w:r>
            <w:proofErr w:type="gramStart"/>
            <w:r w:rsidRPr="00146FAE">
              <w:rPr>
                <w:rFonts w:ascii="宋体" w:eastAsia="宋体" w:hAnsi="宋体" w:cs="宋体" w:hint="eastAsia"/>
                <w:kern w:val="0"/>
                <w:sz w:val="22"/>
              </w:rPr>
              <w:t>请部门</w:t>
            </w:r>
            <w:proofErr w:type="gramEnd"/>
            <w:r w:rsidRPr="00146FAE">
              <w:rPr>
                <w:rFonts w:ascii="宋体" w:eastAsia="宋体" w:hAnsi="宋体" w:cs="宋体" w:hint="eastAsia"/>
                <w:kern w:val="0"/>
                <w:sz w:val="22"/>
              </w:rPr>
              <w:t>分管领导签字后报计财处。                                                   2.计算依据包括有关文件、项目实施方案、计算人/次、单价、数量等说明（可另附）</w:t>
            </w:r>
          </w:p>
        </w:tc>
      </w:tr>
    </w:tbl>
    <w:p w:rsidR="00F7593A" w:rsidRDefault="00F7593A"/>
    <w:sectPr w:rsidR="00F7593A" w:rsidSect="00F7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6FAE"/>
    <w:rsid w:val="00146FAE"/>
    <w:rsid w:val="00E032F0"/>
    <w:rsid w:val="00F7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53</Words>
  <Characters>306</Characters>
  <Application>Microsoft Office Word</Application>
  <DocSecurity>0</DocSecurity>
  <Lines>2</Lines>
  <Paragraphs>1</Paragraphs>
  <ScaleCrop>false</ScaleCrop>
  <Company>微软中国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2017-12-08T08:03:00Z</dcterms:created>
  <dcterms:modified xsi:type="dcterms:W3CDTF">2017-12-08T09:50:00Z</dcterms:modified>
</cp:coreProperties>
</file>